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4C1EE" w14:textId="156E8CC0" w:rsidR="00E31183" w:rsidRPr="00873D60" w:rsidRDefault="000F5DD0" w:rsidP="00E31183">
      <w:pPr>
        <w:jc w:val="center"/>
        <w:rPr>
          <w:rFonts w:ascii="Arial" w:hAnsi="Arial" w:cs="Arial"/>
          <w:sz w:val="28"/>
          <w:szCs w:val="28"/>
        </w:rPr>
      </w:pPr>
      <w:r w:rsidRPr="00873D60">
        <w:rPr>
          <w:rFonts w:ascii="Arial" w:hAnsi="Arial" w:cs="Arial"/>
          <w:b/>
          <w:i/>
          <w:sz w:val="28"/>
          <w:szCs w:val="28"/>
        </w:rPr>
        <w:t xml:space="preserve">Beyond Sillicon: Challenges in </w:t>
      </w:r>
      <w:r w:rsidR="00E42601">
        <w:rPr>
          <w:rFonts w:ascii="Arial" w:hAnsi="Arial" w:cs="Arial"/>
          <w:b/>
          <w:i/>
          <w:sz w:val="28"/>
          <w:szCs w:val="28"/>
        </w:rPr>
        <w:t>Emerging P</w:t>
      </w:r>
      <w:r w:rsidR="00C553FE" w:rsidRPr="00873D60">
        <w:rPr>
          <w:rFonts w:ascii="Arial" w:hAnsi="Arial" w:cs="Arial"/>
          <w:b/>
          <w:i/>
          <w:sz w:val="28"/>
          <w:szCs w:val="28"/>
        </w:rPr>
        <w:t>hotovoltaic Technologies</w:t>
      </w:r>
    </w:p>
    <w:p w14:paraId="36D08F18" w14:textId="77777777" w:rsidR="00E31183" w:rsidRDefault="00E31183" w:rsidP="00E311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S. Sivaram,</w:t>
      </w:r>
    </w:p>
    <w:p w14:paraId="135587E7" w14:textId="77777777" w:rsidR="004E49F2" w:rsidRDefault="004E49F2" w:rsidP="00E311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201, Polymers and Advanced Materials Laboratory </w:t>
      </w:r>
    </w:p>
    <w:p w14:paraId="534B68FB" w14:textId="77777777" w:rsidR="00E31183" w:rsidRDefault="00E31183" w:rsidP="00E311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CSIR-National Chemical Laboratory,</w:t>
      </w:r>
    </w:p>
    <w:p w14:paraId="0F074AA4" w14:textId="77777777" w:rsidR="00E31183" w:rsidRDefault="00E31183" w:rsidP="00E311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Pune 411008.</w:t>
      </w:r>
    </w:p>
    <w:p w14:paraId="25C726CF" w14:textId="77777777" w:rsidR="004E49F2" w:rsidRDefault="004E49F2" w:rsidP="00E311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42893A3" w14:textId="77777777" w:rsidR="004E49F2" w:rsidRDefault="004E49F2" w:rsidP="00E311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mail : s.sivaram@ncl.res.in</w:t>
      </w:r>
    </w:p>
    <w:p w14:paraId="03B4B626" w14:textId="77777777" w:rsidR="00E31183" w:rsidRDefault="00E31183" w:rsidP="00E311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6BC92CA" w14:textId="77777777" w:rsidR="00E31183" w:rsidRPr="00E31183" w:rsidRDefault="00E31183" w:rsidP="00E3118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14:paraId="4B58380F" w14:textId="77777777" w:rsidR="00E31183" w:rsidRDefault="00E31183" w:rsidP="00E3118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E31183">
        <w:rPr>
          <w:rFonts w:ascii="Arial" w:hAnsi="Arial" w:cs="Arial"/>
          <w:b/>
          <w:i/>
          <w:sz w:val="24"/>
          <w:szCs w:val="24"/>
        </w:rPr>
        <w:t>ABSTRACT</w:t>
      </w:r>
    </w:p>
    <w:p w14:paraId="126B67C7" w14:textId="77777777" w:rsidR="00E31183" w:rsidRDefault="00E31183" w:rsidP="00E3118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0BFA2146" w14:textId="0D49AB26" w:rsidR="00D658F1" w:rsidRDefault="00C553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Emerging photovoltaic </w:t>
      </w:r>
      <w:r w:rsidR="00D658F1">
        <w:rPr>
          <w:rFonts w:ascii="Arial" w:hAnsi="Arial" w:cs="Arial"/>
          <w:sz w:val="24"/>
          <w:szCs w:val="24"/>
        </w:rPr>
        <w:t xml:space="preserve">(PV) </w:t>
      </w:r>
      <w:r>
        <w:rPr>
          <w:rFonts w:ascii="Arial" w:hAnsi="Arial" w:cs="Arial"/>
          <w:sz w:val="24"/>
          <w:szCs w:val="24"/>
        </w:rPr>
        <w:t>technologies based on dye sensitsized sol</w:t>
      </w:r>
      <w:r w:rsidR="000F5DD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 cells, organic compounds, perovskite materials and quantum dots have</w:t>
      </w:r>
      <w:r w:rsidR="000F5DD0">
        <w:rPr>
          <w:rFonts w:ascii="Arial" w:hAnsi="Arial" w:cs="Arial"/>
          <w:sz w:val="24"/>
          <w:szCs w:val="24"/>
        </w:rPr>
        <w:t xml:space="preserve"> been stimulating intense R&amp;D efforts in</w:t>
      </w:r>
      <w:r w:rsidR="006840F3">
        <w:rPr>
          <w:rFonts w:ascii="Arial" w:hAnsi="Arial" w:cs="Arial"/>
          <w:sz w:val="24"/>
          <w:szCs w:val="24"/>
        </w:rPr>
        <w:t xml:space="preserve"> academia and industry and </w:t>
      </w:r>
      <w:r>
        <w:rPr>
          <w:rFonts w:ascii="Arial" w:hAnsi="Arial" w:cs="Arial"/>
          <w:sz w:val="24"/>
          <w:szCs w:val="24"/>
        </w:rPr>
        <w:t xml:space="preserve">attracted significant attention in </w:t>
      </w:r>
      <w:r w:rsidR="000F5DD0">
        <w:rPr>
          <w:rFonts w:ascii="Arial" w:hAnsi="Arial" w:cs="Arial"/>
          <w:sz w:val="24"/>
          <w:szCs w:val="24"/>
        </w:rPr>
        <w:t>scientific press</w:t>
      </w:r>
      <w:r>
        <w:rPr>
          <w:rFonts w:ascii="Arial" w:hAnsi="Arial" w:cs="Arial"/>
          <w:sz w:val="24"/>
          <w:szCs w:val="24"/>
        </w:rPr>
        <w:t xml:space="preserve">. They have also attracted large public </w:t>
      </w:r>
      <w:r w:rsidR="000F5DD0">
        <w:rPr>
          <w:rFonts w:ascii="Arial" w:hAnsi="Arial" w:cs="Arial"/>
          <w:sz w:val="24"/>
          <w:szCs w:val="24"/>
        </w:rPr>
        <w:t xml:space="preserve">as well as venture capital </w:t>
      </w:r>
      <w:r w:rsidR="00D658F1">
        <w:rPr>
          <w:rFonts w:ascii="Arial" w:hAnsi="Arial" w:cs="Arial"/>
          <w:sz w:val="24"/>
          <w:szCs w:val="24"/>
        </w:rPr>
        <w:t>funding across the globe</w:t>
      </w:r>
      <w:r w:rsidR="006F0F06">
        <w:rPr>
          <w:rFonts w:ascii="Arial" w:hAnsi="Arial" w:cs="Arial"/>
          <w:sz w:val="24"/>
          <w:szCs w:val="24"/>
        </w:rPr>
        <w:t xml:space="preserve"> and  have </w:t>
      </w:r>
      <w:r>
        <w:rPr>
          <w:rFonts w:ascii="Arial" w:hAnsi="Arial" w:cs="Arial"/>
          <w:sz w:val="24"/>
          <w:szCs w:val="24"/>
        </w:rPr>
        <w:t xml:space="preserve"> spawned many new technology driven start ups, many of which are in the early stages of evolution.The promise </w:t>
      </w:r>
      <w:r w:rsidR="00D658F1">
        <w:rPr>
          <w:rFonts w:ascii="Arial" w:hAnsi="Arial" w:cs="Arial"/>
          <w:sz w:val="24"/>
          <w:szCs w:val="24"/>
        </w:rPr>
        <w:t>of second and third generation PV technologies appear</w:t>
      </w:r>
      <w:r>
        <w:rPr>
          <w:rFonts w:ascii="Arial" w:hAnsi="Arial" w:cs="Arial"/>
          <w:sz w:val="24"/>
          <w:szCs w:val="24"/>
        </w:rPr>
        <w:t xml:space="preserve"> attractive</w:t>
      </w:r>
      <w:r w:rsidR="00D658F1">
        <w:rPr>
          <w:rFonts w:ascii="Arial" w:hAnsi="Arial" w:cs="Arial"/>
          <w:sz w:val="24"/>
          <w:szCs w:val="24"/>
        </w:rPr>
        <w:t xml:space="preserve"> because they are thinner, flexible, work in diffuse light, easy to fabricate, provide unlimited design freedom and  may be more innexpensive</w:t>
      </w:r>
      <w:r w:rsidR="00C77B44">
        <w:rPr>
          <w:rFonts w:ascii="Arial" w:hAnsi="Arial" w:cs="Arial"/>
          <w:sz w:val="24"/>
          <w:szCs w:val="24"/>
        </w:rPr>
        <w:t xml:space="preserve">. This opens up many new applications beyond rooftop and </w:t>
      </w:r>
      <w:r w:rsidR="00525DD3">
        <w:rPr>
          <w:rFonts w:ascii="Arial" w:hAnsi="Arial" w:cs="Arial"/>
          <w:sz w:val="24"/>
          <w:szCs w:val="24"/>
        </w:rPr>
        <w:t>solar-farm panels which dominate silicon based PV applications today.</w:t>
      </w:r>
    </w:p>
    <w:p w14:paraId="2EFB1BE8" w14:textId="77777777" w:rsidR="008E5B41" w:rsidRDefault="008E5B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58F6860" w14:textId="0F322D6D" w:rsidR="006840F3" w:rsidRDefault="008E5B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However, most of these technologies are at a research level with a few start ups trying to create marketable technologies.</w:t>
      </w:r>
      <w:r w:rsidR="00393080" w:rsidRPr="00393080">
        <w:rPr>
          <w:rFonts w:ascii="Arial" w:hAnsi="Arial" w:cs="Arial"/>
          <w:sz w:val="24"/>
          <w:szCs w:val="24"/>
        </w:rPr>
        <w:t xml:space="preserve"> </w:t>
      </w:r>
      <w:r w:rsidR="00393080">
        <w:rPr>
          <w:rFonts w:ascii="Arial" w:hAnsi="Arial" w:cs="Arial"/>
          <w:sz w:val="24"/>
          <w:szCs w:val="24"/>
        </w:rPr>
        <w:t xml:space="preserve">The journey from the laboratory  to market has been painfully slow. </w:t>
      </w:r>
      <w:r w:rsidR="00BF4470">
        <w:rPr>
          <w:rFonts w:ascii="Arial" w:hAnsi="Arial" w:cs="Arial"/>
          <w:sz w:val="24"/>
          <w:szCs w:val="24"/>
        </w:rPr>
        <w:t>In</w:t>
      </w:r>
      <w:r w:rsidR="006840F3">
        <w:rPr>
          <w:rFonts w:ascii="Arial" w:hAnsi="Arial" w:cs="Arial"/>
          <w:sz w:val="24"/>
          <w:szCs w:val="24"/>
        </w:rPr>
        <w:t xml:space="preserve"> my presentation, I will address</w:t>
      </w:r>
      <w:r w:rsidR="00BF4470">
        <w:rPr>
          <w:rFonts w:ascii="Arial" w:hAnsi="Arial" w:cs="Arial"/>
          <w:sz w:val="24"/>
          <w:szCs w:val="24"/>
        </w:rPr>
        <w:t xml:space="preserve"> </w:t>
      </w:r>
      <w:r w:rsidR="006840F3">
        <w:rPr>
          <w:rFonts w:ascii="Arial" w:hAnsi="Arial" w:cs="Arial"/>
          <w:sz w:val="24"/>
          <w:szCs w:val="24"/>
        </w:rPr>
        <w:t>the following issues:</w:t>
      </w:r>
    </w:p>
    <w:p w14:paraId="2041A8B4" w14:textId="1472BD78" w:rsidR="00687BB5" w:rsidRPr="00687BB5" w:rsidRDefault="006840F3" w:rsidP="00687BB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features of s</w:t>
      </w:r>
      <w:r w:rsidR="00687BB5" w:rsidRPr="00687BB5">
        <w:rPr>
          <w:rFonts w:ascii="Arial" w:hAnsi="Arial" w:cs="Arial"/>
          <w:sz w:val="24"/>
          <w:szCs w:val="24"/>
        </w:rPr>
        <w:t xml:space="preserve">ilicon PV technology are likely to be limiting for emerging </w:t>
      </w:r>
      <w:r w:rsidR="00687BB5">
        <w:rPr>
          <w:rFonts w:ascii="Arial" w:hAnsi="Arial" w:cs="Arial"/>
          <w:sz w:val="24"/>
          <w:szCs w:val="24"/>
        </w:rPr>
        <w:t xml:space="preserve"> PV </w:t>
      </w:r>
      <w:r w:rsidR="00687BB5" w:rsidRPr="00687BB5">
        <w:rPr>
          <w:rFonts w:ascii="Arial" w:hAnsi="Arial" w:cs="Arial"/>
          <w:sz w:val="24"/>
          <w:szCs w:val="24"/>
        </w:rPr>
        <w:t>applications?</w:t>
      </w:r>
    </w:p>
    <w:p w14:paraId="4B6830B1" w14:textId="5DDDEA0D" w:rsidR="00687BB5" w:rsidRDefault="00687BB5" w:rsidP="00687BB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 gaps in science and technology  of emerging PV technologies</w:t>
      </w:r>
    </w:p>
    <w:p w14:paraId="4403610F" w14:textId="6ED685D9" w:rsidR="00687BB5" w:rsidRDefault="00687BB5" w:rsidP="00687BB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Barriers to commercialization of emerging PV technologies</w:t>
      </w:r>
    </w:p>
    <w:p w14:paraId="792F404B" w14:textId="17607B53" w:rsidR="006840F3" w:rsidRPr="00687BB5" w:rsidRDefault="006840F3" w:rsidP="00687BB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Strategies for new product development and application of emerging PV technologies</w:t>
      </w:r>
    </w:p>
    <w:p w14:paraId="4FB935D4" w14:textId="77777777" w:rsidR="008A7F50" w:rsidRDefault="008A7F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9D880ED" w14:textId="190AD575" w:rsidR="008A7F50" w:rsidRDefault="008A7F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65179E0" w14:textId="77777777" w:rsidR="00D658F1" w:rsidRDefault="00D658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DFF67F" w14:textId="77777777" w:rsidR="00F70D78" w:rsidRDefault="00F70D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3055EEE" w14:textId="77777777" w:rsidR="00393080" w:rsidRDefault="00393080">
      <w:bookmarkStart w:id="0" w:name="_GoBack"/>
      <w:bookmarkEnd w:id="0"/>
    </w:p>
    <w:sectPr w:rsidR="00393080" w:rsidSect="00996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F593E"/>
    <w:multiLevelType w:val="hybridMultilevel"/>
    <w:tmpl w:val="7E90C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83"/>
    <w:rsid w:val="000900F0"/>
    <w:rsid w:val="000E0473"/>
    <w:rsid w:val="000F5DD0"/>
    <w:rsid w:val="0018418C"/>
    <w:rsid w:val="002367D4"/>
    <w:rsid w:val="002C4078"/>
    <w:rsid w:val="00393080"/>
    <w:rsid w:val="004E49F2"/>
    <w:rsid w:val="00525DD3"/>
    <w:rsid w:val="005B7AB1"/>
    <w:rsid w:val="006840F3"/>
    <w:rsid w:val="00687BB5"/>
    <w:rsid w:val="006B3AD9"/>
    <w:rsid w:val="006F0F06"/>
    <w:rsid w:val="00733347"/>
    <w:rsid w:val="007855D6"/>
    <w:rsid w:val="0080007C"/>
    <w:rsid w:val="00873D60"/>
    <w:rsid w:val="008A7F50"/>
    <w:rsid w:val="008E5B41"/>
    <w:rsid w:val="00996516"/>
    <w:rsid w:val="00A44E09"/>
    <w:rsid w:val="00AA55DC"/>
    <w:rsid w:val="00AF1992"/>
    <w:rsid w:val="00BD4D19"/>
    <w:rsid w:val="00BF4470"/>
    <w:rsid w:val="00C5441B"/>
    <w:rsid w:val="00C553FE"/>
    <w:rsid w:val="00C77B44"/>
    <w:rsid w:val="00CE0CCC"/>
    <w:rsid w:val="00D31DBA"/>
    <w:rsid w:val="00D658F1"/>
    <w:rsid w:val="00E31183"/>
    <w:rsid w:val="00E42601"/>
    <w:rsid w:val="00F16268"/>
    <w:rsid w:val="00F35B8E"/>
    <w:rsid w:val="00F70D78"/>
    <w:rsid w:val="00FF3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D77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236</Words>
  <Characters>1349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gg.mathew</dc:creator>
  <cp:lastModifiedBy>Sivaram Swaminathan</cp:lastModifiedBy>
  <cp:revision>7</cp:revision>
  <dcterms:created xsi:type="dcterms:W3CDTF">2016-01-14T16:27:00Z</dcterms:created>
  <dcterms:modified xsi:type="dcterms:W3CDTF">2016-06-29T07:48:00Z</dcterms:modified>
</cp:coreProperties>
</file>